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A5CB3" w14:textId="426527D7" w:rsidR="00707D33" w:rsidRDefault="00BB162B" w:rsidP="00BB162B">
      <w:pPr>
        <w:pStyle w:val="Cm"/>
        <w:spacing w:after="360"/>
        <w:jc w:val="center"/>
        <w:rPr>
          <w:sz w:val="90"/>
          <w:szCs w:val="90"/>
          <w:shd w:val="clear" w:color="auto" w:fill="FFFFFF"/>
        </w:rPr>
      </w:pPr>
      <w:r>
        <w:rPr>
          <w:noProof/>
          <w:sz w:val="90"/>
          <w:szCs w:val="90"/>
          <w:shd w:val="clear" w:color="auto" w:fill="FFFFFF"/>
        </w:rPr>
        <w:drawing>
          <wp:inline distT="0" distB="0" distL="0" distR="0" wp14:anchorId="46A29419" wp14:editId="569B2085">
            <wp:extent cx="3017425" cy="5060732"/>
            <wp:effectExtent l="0" t="0" r="0" b="6985"/>
            <wp:docPr id="149401438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709" cy="517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F1DF3" w14:textId="77777777" w:rsidR="00BB162B" w:rsidRPr="00BB162B" w:rsidRDefault="00BB162B" w:rsidP="00BB162B"/>
    <w:p w14:paraId="2E1306F6" w14:textId="7F0FB902" w:rsidR="00707D33" w:rsidRPr="00673B81" w:rsidRDefault="00673B81" w:rsidP="00BB162B">
      <w:pPr>
        <w:pStyle w:val="Cm"/>
        <w:jc w:val="center"/>
        <w:rPr>
          <w:sz w:val="72"/>
          <w:szCs w:val="72"/>
          <w:shd w:val="clear" w:color="auto" w:fill="FFFFFF"/>
        </w:rPr>
      </w:pPr>
      <w:r w:rsidRPr="00673B81">
        <w:rPr>
          <w:sz w:val="72"/>
          <w:szCs w:val="72"/>
          <w:shd w:val="clear" w:color="auto" w:fill="FFFFFF"/>
        </w:rPr>
        <w:t xml:space="preserve">Harmónia </w:t>
      </w:r>
      <w:r w:rsidR="00BB162B">
        <w:rPr>
          <w:sz w:val="72"/>
          <w:szCs w:val="72"/>
          <w:shd w:val="clear" w:color="auto" w:fill="FFFFFF"/>
        </w:rPr>
        <w:t xml:space="preserve">2022 </w:t>
      </w:r>
      <w:r w:rsidR="00707D33" w:rsidRPr="00673B81">
        <w:rPr>
          <w:sz w:val="72"/>
          <w:szCs w:val="72"/>
          <w:shd w:val="clear" w:color="auto" w:fill="FFFFFF"/>
        </w:rPr>
        <w:t>kandalló</w:t>
      </w:r>
    </w:p>
    <w:p w14:paraId="2AFECD3B" w14:textId="77777777" w:rsidR="00707D33" w:rsidRDefault="00707D33" w:rsidP="00707D33">
      <w:pPr>
        <w:pStyle w:val="Cm"/>
        <w:jc w:val="center"/>
        <w:rPr>
          <w:sz w:val="72"/>
          <w:szCs w:val="72"/>
          <w:shd w:val="clear" w:color="auto" w:fill="FFFFFF"/>
        </w:rPr>
      </w:pPr>
    </w:p>
    <w:p w14:paraId="26F94FF8" w14:textId="0568375C" w:rsidR="00707D33" w:rsidRDefault="00707D33" w:rsidP="00707D33">
      <w:pPr>
        <w:pStyle w:val="Cm"/>
        <w:jc w:val="center"/>
        <w:rPr>
          <w:shd w:val="clear" w:color="auto" w:fill="FFFFFF"/>
        </w:rPr>
      </w:pPr>
      <w:r w:rsidRPr="0062667B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38B88BE4" wp14:editId="1ADB7103">
            <wp:simplePos x="0" y="0"/>
            <wp:positionH relativeFrom="margin">
              <wp:align>center</wp:align>
            </wp:positionH>
            <wp:positionV relativeFrom="paragraph">
              <wp:posOffset>1961032</wp:posOffset>
            </wp:positionV>
            <wp:extent cx="1850065" cy="394039"/>
            <wp:effectExtent l="0" t="0" r="0" b="6350"/>
            <wp:wrapNone/>
            <wp:docPr id="5" name="Kép 5" descr="A képen szöveg, clipart, aláírás látható&#10;&#10;Automatikusan generált leírá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" descr="A képen szöveg, clipart, aláírás látható&#10;&#10;Automatikusan generált leírás">
                      <a:hlinkClick r:id="rId5"/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065" cy="394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hd w:val="clear" w:color="auto" w:fill="FFFFFF"/>
        </w:rPr>
        <w:t>Üzembehelyezési és használati útmutató</w:t>
      </w:r>
      <w:r>
        <w:rPr>
          <w:shd w:val="clear" w:color="auto" w:fill="FFFFFF"/>
        </w:rPr>
        <w:br w:type="page"/>
      </w:r>
    </w:p>
    <w:p w14:paraId="457DA9F8" w14:textId="77777777" w:rsidR="00707D33" w:rsidRDefault="00707D33" w:rsidP="00707D33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Műszaki adatok</w:t>
      </w:r>
    </w:p>
    <w:p w14:paraId="57531271" w14:textId="6CB0106F" w:rsidR="00707D33" w:rsidRDefault="00BB162B" w:rsidP="00707D33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B162B">
        <w:drawing>
          <wp:inline distT="0" distB="0" distL="0" distR="0" wp14:anchorId="397352AF" wp14:editId="3C9C347F">
            <wp:extent cx="5760720" cy="7747635"/>
            <wp:effectExtent l="0" t="0" r="0" b="5715"/>
            <wp:docPr id="943622137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4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A6407" w14:textId="4F96BB7C" w:rsidR="00707D33" w:rsidRDefault="00707D33" w:rsidP="00BB162B">
      <w:pPr>
        <w:jc w:val="both"/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 megadott súly és méret adatok tájékoztató jellegűek! A gyártó jogosult előzetes közlés nélkül a készülékek konstrukciós változtatására, a minőség, illetve a műszaki színvonal javítása érdekében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sectPr w:rsidR="00707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D33"/>
    <w:rsid w:val="000C0B21"/>
    <w:rsid w:val="00224101"/>
    <w:rsid w:val="00281646"/>
    <w:rsid w:val="002B56DE"/>
    <w:rsid w:val="006309E4"/>
    <w:rsid w:val="00642D7F"/>
    <w:rsid w:val="00673B81"/>
    <w:rsid w:val="00707D33"/>
    <w:rsid w:val="00BB162B"/>
    <w:rsid w:val="00C36F8C"/>
    <w:rsid w:val="00E7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932A9"/>
  <w15:chartTrackingRefBased/>
  <w15:docId w15:val="{E0A2C3B8-18ED-42A7-9D67-01EAC8B7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07D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707D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07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sor1Char">
    <w:name w:val="Címsor 1 Char"/>
    <w:basedOn w:val="Bekezdsalapbettpusa"/>
    <w:link w:val="Cmsor1"/>
    <w:uiPriority w:val="9"/>
    <w:rsid w:val="00707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9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vall-ker.hu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35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Zelizi Zsolt</cp:lastModifiedBy>
  <cp:revision>3</cp:revision>
  <dcterms:created xsi:type="dcterms:W3CDTF">2024-01-23T10:35:00Z</dcterms:created>
  <dcterms:modified xsi:type="dcterms:W3CDTF">2024-01-23T10:40:00Z</dcterms:modified>
</cp:coreProperties>
</file>